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A" w:rsidRPr="00670A7F" w:rsidRDefault="00670A7F" w:rsidP="00670A7F">
      <w:pPr>
        <w:jc w:val="center"/>
        <w:rPr>
          <w:b/>
          <w:sz w:val="24"/>
          <w:szCs w:val="24"/>
        </w:rPr>
      </w:pPr>
      <w:r w:rsidRPr="00670A7F">
        <w:rPr>
          <w:b/>
          <w:sz w:val="24"/>
          <w:szCs w:val="24"/>
        </w:rPr>
        <w:t>B.Sc.</w:t>
      </w:r>
      <w:r w:rsidR="002E4725" w:rsidRPr="00670A7F">
        <w:rPr>
          <w:b/>
          <w:sz w:val="24"/>
          <w:szCs w:val="24"/>
        </w:rPr>
        <w:t xml:space="preserve"> 6</w:t>
      </w:r>
      <w:r w:rsidR="002E4725" w:rsidRPr="00670A7F">
        <w:rPr>
          <w:b/>
          <w:sz w:val="24"/>
          <w:szCs w:val="24"/>
          <w:vertAlign w:val="superscript"/>
        </w:rPr>
        <w:t>th</w:t>
      </w:r>
      <w:r w:rsidR="00684E94">
        <w:rPr>
          <w:b/>
          <w:sz w:val="24"/>
          <w:szCs w:val="24"/>
        </w:rPr>
        <w:t xml:space="preserve"> semester Sessional Examination </w:t>
      </w:r>
      <w:bookmarkStart w:id="0" w:name="_GoBack"/>
      <w:bookmarkEnd w:id="0"/>
      <w:r w:rsidR="002E4725" w:rsidRPr="00670A7F">
        <w:rPr>
          <w:b/>
          <w:sz w:val="24"/>
          <w:szCs w:val="24"/>
        </w:rPr>
        <w:t>2021</w:t>
      </w:r>
    </w:p>
    <w:p w:rsidR="002E4725" w:rsidRDefault="002E4725" w:rsidP="00670A7F">
      <w:pPr>
        <w:jc w:val="center"/>
      </w:pPr>
      <w:r>
        <w:t>Subject: Physics (Major)</w:t>
      </w:r>
    </w:p>
    <w:p w:rsidR="002E4725" w:rsidRDefault="002E4725" w:rsidP="00670A7F">
      <w:pPr>
        <w:jc w:val="center"/>
      </w:pPr>
      <w:r>
        <w:t>Paper: 6.4</w:t>
      </w:r>
    </w:p>
    <w:p w:rsidR="002E4725" w:rsidRDefault="002E4725" w:rsidP="00670A7F">
      <w:pPr>
        <w:jc w:val="center"/>
      </w:pPr>
      <w:r>
        <w:t>Full marks: 30</w:t>
      </w:r>
    </w:p>
    <w:p w:rsidR="002E4725" w:rsidRPr="00670A7F" w:rsidRDefault="002E4725" w:rsidP="00670A7F">
      <w:pPr>
        <w:jc w:val="center"/>
        <w:rPr>
          <w:b/>
        </w:rPr>
      </w:pPr>
      <w:r w:rsidRPr="00670A7F">
        <w:rPr>
          <w:b/>
        </w:rPr>
        <w:t>(Statistical Mechanics)</w:t>
      </w:r>
    </w:p>
    <w:p w:rsidR="002E4725" w:rsidRDefault="002E4725" w:rsidP="00670A7F">
      <w:r w:rsidRPr="00670A7F">
        <w:rPr>
          <w:b/>
        </w:rPr>
        <w:t>1.</w:t>
      </w:r>
      <w:r>
        <w:t xml:space="preserve"> </w:t>
      </w:r>
      <w:r w:rsidR="00670A7F">
        <w:t xml:space="preserve"> </w:t>
      </w:r>
      <w:r>
        <w:t>Answer the following questions:</w:t>
      </w:r>
      <w:r w:rsidR="00670A7F">
        <w:t xml:space="preserve">                                                                                                      1x6=6</w:t>
      </w:r>
    </w:p>
    <w:p w:rsidR="002E4725" w:rsidRPr="00670A7F" w:rsidRDefault="00670A7F" w:rsidP="00670A7F">
      <w:r w:rsidRPr="00670A7F">
        <w:t xml:space="preserve">        </w:t>
      </w:r>
      <w:r w:rsidR="003B4E32">
        <w:t xml:space="preserve">a. What do you understand by microstate and </w:t>
      </w:r>
      <w:proofErr w:type="spellStart"/>
      <w:r w:rsidR="003B4E32">
        <w:t>macrostate</w:t>
      </w:r>
      <w:proofErr w:type="spellEnd"/>
      <w:r w:rsidR="003B4E32">
        <w:t>?</w:t>
      </w:r>
    </w:p>
    <w:p w:rsidR="002E4725" w:rsidRPr="00670A7F" w:rsidRDefault="00670A7F" w:rsidP="00670A7F">
      <w:r w:rsidRPr="00670A7F">
        <w:t xml:space="preserve">        </w:t>
      </w:r>
      <w:r w:rsidR="002D2601" w:rsidRPr="00670A7F">
        <w:t>b.</w:t>
      </w:r>
      <w:r w:rsidR="00C6593F" w:rsidRPr="00670A7F">
        <w:t xml:space="preserve"> </w:t>
      </w:r>
      <w:r w:rsidR="003B4E32" w:rsidRPr="00670A7F">
        <w:t>What is phase space?</w:t>
      </w:r>
    </w:p>
    <w:p w:rsidR="002E4725" w:rsidRDefault="00670A7F" w:rsidP="00670A7F">
      <w:r w:rsidRPr="00670A7F">
        <w:t xml:space="preserve">        </w:t>
      </w:r>
      <w:r w:rsidR="003B4E32">
        <w:t>c. What is the meaning of an ensemble?</w:t>
      </w:r>
    </w:p>
    <w:p w:rsidR="003B4E32" w:rsidRPr="00670A7F" w:rsidRDefault="003B4E32" w:rsidP="00670A7F">
      <w:r>
        <w:t xml:space="preserve">        d. </w:t>
      </w:r>
      <w:r w:rsidR="00684E94">
        <w:t>Define entropy</w:t>
      </w:r>
      <w:r w:rsidR="0086260E">
        <w:t>?</w:t>
      </w:r>
    </w:p>
    <w:p w:rsidR="00A7327C" w:rsidRPr="00670A7F" w:rsidRDefault="00670A7F" w:rsidP="00670A7F">
      <w:r w:rsidRPr="00670A7F">
        <w:t xml:space="preserve">        </w:t>
      </w:r>
      <w:r w:rsidR="00A7327C" w:rsidRPr="00670A7F">
        <w:t>e. What do you mean by ‘bosons</w:t>
      </w:r>
      <w:r w:rsidRPr="00670A7F">
        <w:t>’?</w:t>
      </w:r>
    </w:p>
    <w:p w:rsidR="00A7327C" w:rsidRDefault="00670A7F" w:rsidP="00670A7F">
      <w:r w:rsidRPr="00670A7F">
        <w:t xml:space="preserve">        </w:t>
      </w:r>
      <w:r w:rsidR="00A7327C" w:rsidRPr="00670A7F">
        <w:t>f.</w:t>
      </w:r>
      <w:r w:rsidR="00A7327C">
        <w:t xml:space="preserve"> What is degeneracy of an energy </w:t>
      </w:r>
      <w:r>
        <w:t>level?</w:t>
      </w:r>
    </w:p>
    <w:p w:rsidR="002E4725" w:rsidRDefault="00C6593F" w:rsidP="00670A7F">
      <w:r w:rsidRPr="00670A7F">
        <w:rPr>
          <w:b/>
        </w:rPr>
        <w:t>2.</w:t>
      </w:r>
      <w:r>
        <w:t xml:space="preserve"> Answer the following questions:</w:t>
      </w:r>
      <w:r w:rsidR="00670A7F">
        <w:t xml:space="preserve">                                                                                                       3x4=12</w:t>
      </w:r>
    </w:p>
    <w:p w:rsidR="00C6593F" w:rsidRDefault="00670A7F" w:rsidP="00670A7F">
      <w:r>
        <w:t xml:space="preserve">        </w:t>
      </w:r>
      <w:r w:rsidR="0086260E">
        <w:t>a. Compare between micro-canonical, canonical and grand canonical ensemble.</w:t>
      </w:r>
    </w:p>
    <w:p w:rsidR="00A7327C" w:rsidRDefault="00670A7F" w:rsidP="00670A7F">
      <w:r>
        <w:t xml:space="preserve">        </w:t>
      </w:r>
      <w:r w:rsidR="0086260E">
        <w:t>b</w:t>
      </w:r>
      <w:r w:rsidR="00A7327C">
        <w:t xml:space="preserve">. </w:t>
      </w:r>
      <w:r w:rsidR="008F51E5">
        <w:t xml:space="preserve">How do you define the most probable </w:t>
      </w:r>
      <w:r>
        <w:t>microstate?</w:t>
      </w:r>
      <w:r w:rsidR="008F51E5">
        <w:t xml:space="preserve"> What is its importance in statistical </w:t>
      </w:r>
    </w:p>
    <w:p w:rsidR="00670A7F" w:rsidRDefault="00670A7F" w:rsidP="00670A7F">
      <w:r>
        <w:t xml:space="preserve">            physics?</w:t>
      </w:r>
    </w:p>
    <w:p w:rsidR="00670A7F" w:rsidRDefault="0086260E" w:rsidP="00670A7F">
      <w:r>
        <w:t xml:space="preserve">        c</w:t>
      </w:r>
      <w:r w:rsidR="00670A7F">
        <w:t>. Derive most probabl</w:t>
      </w:r>
      <w:r w:rsidR="00E62BB3">
        <w:t>e distribution in BE statistics.</w:t>
      </w:r>
    </w:p>
    <w:p w:rsidR="008F51E5" w:rsidRDefault="008F51E5" w:rsidP="00670A7F">
      <w:r w:rsidRPr="00670A7F">
        <w:rPr>
          <w:b/>
        </w:rPr>
        <w:t>3.</w:t>
      </w:r>
      <w:r w:rsidR="00684E94">
        <w:t xml:space="preserve">  </w:t>
      </w:r>
      <w:r w:rsidR="00E62BB3">
        <w:t xml:space="preserve">For what kind of system Maxwell Boltzmann statistics is applicable? </w:t>
      </w:r>
      <w:r w:rsidR="00684E94">
        <w:t xml:space="preserve">                                1+5+6=12</w:t>
      </w:r>
      <w:r w:rsidR="00684E94" w:rsidRPr="00684E94">
        <w:t xml:space="preserve"> </w:t>
      </w:r>
      <w:r w:rsidR="00684E94">
        <w:t xml:space="preserve">Derive the </w:t>
      </w:r>
      <w:r w:rsidR="00E62BB3">
        <w:t xml:space="preserve">Maxwell Boltzmann energy distribution function. </w:t>
      </w:r>
    </w:p>
    <w:p w:rsidR="00321E4C" w:rsidRDefault="00321E4C" w:rsidP="00670A7F">
      <w:pPr>
        <w:rPr>
          <w:rFonts w:eastAsiaTheme="minorEastAsia"/>
        </w:rPr>
      </w:pPr>
      <w:r>
        <w:t xml:space="preserve">                                   </w:t>
      </w:r>
      <m:oMath>
        <m:r>
          <w:rPr>
            <w:rFonts w:ascii="Cambria Math" w:hAnsi="Cambria Math"/>
          </w:rPr>
          <m:t>n(ϵ)=g(ϵ)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βϵ</m:t>
            </m:r>
          </m:sup>
        </m:sSup>
      </m:oMath>
    </w:p>
    <w:p w:rsidR="00321E4C" w:rsidRDefault="00321E4C" w:rsidP="00670A7F">
      <w:r>
        <w:rPr>
          <w:rFonts w:eastAsiaTheme="minorEastAsia"/>
        </w:rPr>
        <w:t xml:space="preserve">Also find the value of </w:t>
      </w:r>
      <m:oMath>
        <m:r>
          <w:rPr>
            <w:rFonts w:ascii="Cambria Math" w:eastAsiaTheme="minorEastAsia" w:hAnsi="Cambria Math"/>
          </w:rPr>
          <m:t>α and β</m:t>
        </m:r>
      </m:oMath>
      <w:r>
        <w:rPr>
          <w:rFonts w:eastAsiaTheme="minorEastAsia"/>
        </w:rPr>
        <w:t xml:space="preserve"> for a system of </w:t>
      </w:r>
      <w:r w:rsidR="00684E94">
        <w:rPr>
          <w:rFonts w:eastAsiaTheme="minorEastAsia"/>
        </w:rPr>
        <w:t>n particle in equilibrium at temperature T.</w:t>
      </w:r>
    </w:p>
    <w:sectPr w:rsidR="0032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25"/>
    <w:rsid w:val="001A3627"/>
    <w:rsid w:val="002D2601"/>
    <w:rsid w:val="002E4725"/>
    <w:rsid w:val="00321E4C"/>
    <w:rsid w:val="003B4E32"/>
    <w:rsid w:val="00670A7F"/>
    <w:rsid w:val="00684E94"/>
    <w:rsid w:val="0086260E"/>
    <w:rsid w:val="008F51E5"/>
    <w:rsid w:val="00901BCA"/>
    <w:rsid w:val="00A7327C"/>
    <w:rsid w:val="00C6593F"/>
    <w:rsid w:val="00D52A60"/>
    <w:rsid w:val="00E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USER</cp:lastModifiedBy>
  <cp:revision>2</cp:revision>
  <dcterms:created xsi:type="dcterms:W3CDTF">2021-08-10T21:12:00Z</dcterms:created>
  <dcterms:modified xsi:type="dcterms:W3CDTF">2021-08-10T21:12:00Z</dcterms:modified>
</cp:coreProperties>
</file>