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E828" w14:textId="705BC07A" w:rsidR="00D22F81" w:rsidRPr="00870080" w:rsidRDefault="00D22F81" w:rsidP="008700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>English Major</w:t>
      </w:r>
    </w:p>
    <w:p w14:paraId="37067108" w14:textId="0AF401DC" w:rsidR="00D22F81" w:rsidRPr="00870080" w:rsidRDefault="00D22F81" w:rsidP="008700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>Sessional Assignment, 2021</w:t>
      </w:r>
    </w:p>
    <w:p w14:paraId="45CD30FF" w14:textId="4DF7FA03" w:rsidR="00D22F81" w:rsidRPr="00870080" w:rsidRDefault="00D22F81" w:rsidP="008700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>Semester 6</w:t>
      </w:r>
    </w:p>
    <w:p w14:paraId="4F5E49E4" w14:textId="37D61747" w:rsidR="00D22F81" w:rsidRPr="00870080" w:rsidRDefault="00D22F81" w:rsidP="008700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>Paper 6.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0080">
        <w:rPr>
          <w:rFonts w:ascii="Times New Roman" w:hAnsi="Times New Roman" w:cs="Times New Roman"/>
          <w:b/>
          <w:bCs/>
          <w:sz w:val="24"/>
          <w:szCs w:val="24"/>
        </w:rPr>
        <w:t xml:space="preserve"> – Literary Criticism</w:t>
      </w:r>
    </w:p>
    <w:p w14:paraId="23DB211A" w14:textId="77777777" w:rsidR="00D22F81" w:rsidRPr="00870080" w:rsidRDefault="00D22F81" w:rsidP="00870080">
      <w:pPr>
        <w:spacing w:line="360" w:lineRule="auto"/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>Total Marks: 20</w:t>
      </w:r>
    </w:p>
    <w:p w14:paraId="012C9ACA" w14:textId="62FD1496" w:rsidR="00377106" w:rsidRPr="00870080" w:rsidRDefault="00D22F81" w:rsidP="008700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Write short notes on the 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following: 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>5x2= 10</w:t>
      </w:r>
    </w:p>
    <w:p w14:paraId="683C26AB" w14:textId="3F21E85E" w:rsidR="00172172" w:rsidRPr="00870080" w:rsidRDefault="00172172" w:rsidP="008700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1. John </w:t>
      </w:r>
      <w:r w:rsidR="00870080" w:rsidRPr="00870080">
        <w:rPr>
          <w:rFonts w:ascii="Times New Roman" w:hAnsi="Times New Roman" w:cs="Times New Roman"/>
          <w:b/>
          <w:bCs/>
          <w:sz w:val="24"/>
          <w:szCs w:val="24"/>
        </w:rPr>
        <w:t>Keats’</w:t>
      </w:r>
      <w:r w:rsidR="00870080">
        <w:rPr>
          <w:rFonts w:ascii="Times New Roman" w:hAnsi="Times New Roman" w:cs="Times New Roman"/>
          <w:b/>
          <w:bCs/>
          <w:sz w:val="24"/>
          <w:szCs w:val="24"/>
        </w:rPr>
        <w:t xml:space="preserve"> concept of 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Negative </w:t>
      </w:r>
      <w:r w:rsidR="00870080" w:rsidRPr="00870080">
        <w:rPr>
          <w:rFonts w:ascii="Times New Roman" w:hAnsi="Times New Roman" w:cs="Times New Roman"/>
          <w:b/>
          <w:bCs/>
          <w:sz w:val="24"/>
          <w:szCs w:val="24"/>
        </w:rPr>
        <w:t>Capability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FDB884" w14:textId="1186B852" w:rsidR="00172172" w:rsidRDefault="00172172" w:rsidP="008700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>2. Aristotle’s</w:t>
      </w:r>
      <w:r w:rsidR="00870080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bservations on poetry.</w:t>
      </w:r>
    </w:p>
    <w:p w14:paraId="7A663D87" w14:textId="77777777" w:rsidR="00870080" w:rsidRPr="00870080" w:rsidRDefault="00870080" w:rsidP="008700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8AE6" w14:textId="26DB6A9E" w:rsidR="007D4D2B" w:rsidRPr="00870080" w:rsidRDefault="007D4D2B" w:rsidP="008700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. Answer the following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 (Any </w:t>
      </w:r>
      <w:r w:rsidR="00870080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x1= 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A0CFBA6" w14:textId="57A6462F" w:rsidR="00172172" w:rsidRPr="00870080" w:rsidRDefault="009D5A76" w:rsidP="008700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How does Aristotle define tragedy in his treatise </w:t>
      </w:r>
      <w:r w:rsidRPr="00870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Poetics</w:t>
      </w:r>
      <w:r w:rsidR="0087008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E8700E6" w14:textId="287A0D56" w:rsidR="00172172" w:rsidRPr="00870080" w:rsidRDefault="009D5A76" w:rsidP="008700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What did 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>Mat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>hew Arnold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 say about t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ouchstone 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72172" w:rsidRPr="00870080">
        <w:rPr>
          <w:rFonts w:ascii="Times New Roman" w:hAnsi="Times New Roman" w:cs="Times New Roman"/>
          <w:b/>
          <w:bCs/>
          <w:sz w:val="24"/>
          <w:szCs w:val="24"/>
        </w:rPr>
        <w:t>ethod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 of criticism in his essay </w:t>
      </w:r>
      <w:r w:rsidRPr="00870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Study of Poetry</w:t>
      </w:r>
      <w:r w:rsidRPr="00870080">
        <w:rPr>
          <w:rFonts w:ascii="Times New Roman" w:hAnsi="Times New Roman" w:cs="Times New Roman"/>
          <w:b/>
          <w:bCs/>
          <w:sz w:val="24"/>
          <w:szCs w:val="24"/>
        </w:rPr>
        <w:t xml:space="preserve"> (1880)</w:t>
      </w:r>
      <w:r w:rsidR="0087008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8065713" w14:textId="000341ED" w:rsidR="00172172" w:rsidRPr="00870080" w:rsidRDefault="00172172" w:rsidP="008700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4D999" w14:textId="0D1C746A" w:rsidR="00A73ED4" w:rsidRDefault="00A73ED4" w:rsidP="007D4D2B">
      <w:pPr>
        <w:rPr>
          <w:rFonts w:ascii="Times New Roman" w:hAnsi="Times New Roman" w:cs="Times New Roman"/>
          <w:b/>
          <w:bCs/>
        </w:rPr>
      </w:pPr>
    </w:p>
    <w:p w14:paraId="17AABFCB" w14:textId="77777777" w:rsidR="00A73ED4" w:rsidRDefault="00A73ED4" w:rsidP="007D4D2B">
      <w:pPr>
        <w:rPr>
          <w:rFonts w:ascii="Times New Roman" w:hAnsi="Times New Roman" w:cs="Times New Roman"/>
          <w:b/>
          <w:bCs/>
        </w:rPr>
      </w:pPr>
    </w:p>
    <w:p w14:paraId="5BCE8421" w14:textId="77777777" w:rsidR="00D22F81" w:rsidRPr="00D22F81" w:rsidRDefault="00D22F81" w:rsidP="00377106">
      <w:pPr>
        <w:rPr>
          <w:rFonts w:ascii="Times New Roman" w:hAnsi="Times New Roman" w:cs="Times New Roman"/>
          <w:b/>
          <w:bCs/>
        </w:rPr>
      </w:pPr>
    </w:p>
    <w:p w14:paraId="49A3EE05" w14:textId="27D550A9" w:rsidR="0055103D" w:rsidRDefault="0055103D" w:rsidP="00377106"/>
    <w:sectPr w:rsidR="00551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34E"/>
    <w:multiLevelType w:val="hybridMultilevel"/>
    <w:tmpl w:val="E6A283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6"/>
    <w:rsid w:val="00172172"/>
    <w:rsid w:val="00377106"/>
    <w:rsid w:val="0055103D"/>
    <w:rsid w:val="007D4D2B"/>
    <w:rsid w:val="00870080"/>
    <w:rsid w:val="009D5A76"/>
    <w:rsid w:val="00A73ED4"/>
    <w:rsid w:val="00D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ED0C"/>
  <w15:chartTrackingRefBased/>
  <w15:docId w15:val="{B98E6581-8F3E-426B-BD1B-2627846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Pallabi Baruah</dc:creator>
  <cp:keywords/>
  <dc:description/>
  <cp:lastModifiedBy>Pallabi Baruah</cp:lastModifiedBy>
  <cp:revision>2</cp:revision>
  <dcterms:created xsi:type="dcterms:W3CDTF">2021-08-12T11:06:00Z</dcterms:created>
  <dcterms:modified xsi:type="dcterms:W3CDTF">2021-08-12T11:06:00Z</dcterms:modified>
</cp:coreProperties>
</file>